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C1A6" w14:textId="77777777" w:rsidR="006E7C69" w:rsidRPr="006E7C69" w:rsidRDefault="006E7C69" w:rsidP="006E7C69">
      <w:pPr>
        <w:pStyle w:val="Header"/>
        <w:rPr>
          <w:i/>
        </w:rPr>
      </w:pPr>
      <w:r w:rsidRPr="006E7C69">
        <w:rPr>
          <w:i/>
        </w:rPr>
        <w:t xml:space="preserve">This Hazard Form Applies to All Tasks: Non-Routine and Routine. </w:t>
      </w:r>
    </w:p>
    <w:p w14:paraId="0A18C11E" w14:textId="77777777" w:rsidR="00901744" w:rsidRPr="00901744" w:rsidRDefault="00901744" w:rsidP="00901744">
      <w:pPr>
        <w:tabs>
          <w:tab w:val="left" w:pos="567"/>
          <w:tab w:val="left" w:pos="709"/>
          <w:tab w:val="left" w:pos="4536"/>
          <w:tab w:val="left" w:pos="5103"/>
          <w:tab w:val="left" w:pos="6804"/>
          <w:tab w:val="left" w:pos="6946"/>
          <w:tab w:val="left" w:pos="10065"/>
        </w:tabs>
        <w:spacing w:after="0"/>
      </w:pPr>
    </w:p>
    <w:p w14:paraId="72B55E22" w14:textId="77777777" w:rsidR="00A57C30" w:rsidRDefault="00A57C30" w:rsidP="00387ABC">
      <w:pPr>
        <w:tabs>
          <w:tab w:val="left" w:pos="567"/>
          <w:tab w:val="left" w:pos="709"/>
          <w:tab w:val="left" w:pos="4536"/>
          <w:tab w:val="left" w:pos="5103"/>
          <w:tab w:val="left" w:pos="6804"/>
          <w:tab w:val="left" w:pos="6946"/>
          <w:tab w:val="left" w:pos="10065"/>
        </w:tabs>
        <w:rPr>
          <w:u w:val="single"/>
        </w:rPr>
      </w:pPr>
      <w:r>
        <w:t>Task: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Location of Task: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E92E12" w14:textId="77777777" w:rsidR="00A57C30" w:rsidRPr="00387ABC" w:rsidRDefault="00A57C30" w:rsidP="00387ABC">
      <w:pPr>
        <w:tabs>
          <w:tab w:val="left" w:pos="1985"/>
          <w:tab w:val="left" w:pos="2127"/>
          <w:tab w:val="left" w:pos="4536"/>
          <w:tab w:val="left" w:pos="5103"/>
          <w:tab w:val="left" w:pos="6804"/>
          <w:tab w:val="left" w:pos="6946"/>
          <w:tab w:val="left" w:pos="10065"/>
        </w:tabs>
        <w:rPr>
          <w:u w:val="single"/>
        </w:rPr>
      </w:pPr>
      <w:r>
        <w:t>Procedure/SWI No.</w:t>
      </w:r>
      <w:r w:rsidR="00387ABC">
        <w:t>:</w:t>
      </w:r>
      <w:r w:rsidR="00387ABC">
        <w:tab/>
      </w:r>
      <w:r w:rsidR="00387ABC">
        <w:rPr>
          <w:u w:val="single"/>
        </w:rPr>
        <w:tab/>
      </w:r>
      <w:r w:rsidR="00387ABC">
        <w:rPr>
          <w:u w:val="single"/>
        </w:rPr>
        <w:tab/>
      </w:r>
    </w:p>
    <w:p w14:paraId="36993BC9" w14:textId="77777777" w:rsidR="00387ABC" w:rsidRPr="00387ABC" w:rsidRDefault="00387ABC" w:rsidP="00387ABC">
      <w:pPr>
        <w:tabs>
          <w:tab w:val="left" w:pos="1134"/>
          <w:tab w:val="left" w:pos="1276"/>
          <w:tab w:val="left" w:pos="3261"/>
          <w:tab w:val="left" w:pos="3544"/>
          <w:tab w:val="left" w:pos="4678"/>
          <w:tab w:val="left" w:pos="4820"/>
          <w:tab w:val="left" w:pos="6663"/>
          <w:tab w:val="left" w:pos="7230"/>
          <w:tab w:val="left" w:pos="8364"/>
          <w:tab w:val="left" w:pos="8505"/>
          <w:tab w:val="left" w:pos="10490"/>
        </w:tabs>
        <w:rPr>
          <w:u w:val="single"/>
        </w:rPr>
      </w:pPr>
      <w:r>
        <w:t>Participant: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Participant: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Participant: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97604B" w14:textId="77777777" w:rsidR="00901744" w:rsidRDefault="00387ABC" w:rsidP="00387AB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Date: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</w:p>
    <w:p w14:paraId="5D55E1A7" w14:textId="77777777" w:rsidR="00901744" w:rsidRDefault="00723E6F" w:rsidP="00387ABC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966D4" wp14:editId="544AD2EB">
                <wp:simplePos x="0" y="0"/>
                <wp:positionH relativeFrom="column">
                  <wp:posOffset>2876550</wp:posOffset>
                </wp:positionH>
                <wp:positionV relativeFrom="paragraph">
                  <wp:posOffset>41910</wp:posOffset>
                </wp:positionV>
                <wp:extent cx="3028950" cy="4141470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414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9"/>
                              <w:gridCol w:w="3534"/>
                              <w:gridCol w:w="404"/>
                            </w:tblGrid>
                            <w:tr w:rsidR="00264E87" w14:paraId="7EB88CB2" w14:textId="77777777" w:rsidTr="00901744">
                              <w:trPr>
                                <w:jc w:val="center"/>
                              </w:trPr>
                              <w:tc>
                                <w:tcPr>
                                  <w:tcW w:w="4497" w:type="dxa"/>
                                  <w:gridSpan w:val="3"/>
                                  <w:shd w:val="clear" w:color="auto" w:fill="FBD4B4"/>
                                  <w:vAlign w:val="center"/>
                                </w:tcPr>
                                <w:p w14:paraId="47115361" w14:textId="77777777" w:rsidR="00264E87" w:rsidRPr="00264E87" w:rsidRDefault="00264E87" w:rsidP="0090174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Workplace Conditions</w:t>
                                  </w:r>
                                </w:p>
                              </w:tc>
                            </w:tr>
                            <w:tr w:rsidR="00264E87" w14:paraId="574EF0D5" w14:textId="77777777" w:rsidTr="00901744">
                              <w:trPr>
                                <w:trHeight w:val="335"/>
                                <w:jc w:val="center"/>
                              </w:trPr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08FA8E6A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VI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0F3634D4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Visual Inspection of Work Area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2D9564F6" w14:textId="77777777" w:rsidR="00264E87" w:rsidRDefault="00264E87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E25D7B" w14:paraId="1156A616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0A79EF74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IO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02E3E0FA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Identify other groups i.e. Lighting, Ergonomics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7B3A9442" w14:textId="77777777" w:rsidR="00264E87" w:rsidRDefault="00264E87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E25D7B" w14:paraId="4D6ABE2B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442E5902" w14:textId="77777777" w:rsidR="00264E87" w:rsidRDefault="00E25D7B" w:rsidP="00901744">
                                  <w:pPr>
                                    <w:spacing w:after="0"/>
                                  </w:pPr>
                                  <w:r>
                                    <w:t>EC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4119725A" w14:textId="77777777" w:rsidR="00264E87" w:rsidRDefault="00E25D7B" w:rsidP="00901744">
                                  <w:pPr>
                                    <w:spacing w:after="0"/>
                                  </w:pPr>
                                  <w:r>
                                    <w:t>Environmental Concerns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0844AB42" w14:textId="77777777" w:rsidR="00264E87" w:rsidRDefault="00264E87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264E87" w14:paraId="2A320CB1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497" w:type="dxa"/>
                                  <w:gridSpan w:val="3"/>
                                  <w:shd w:val="clear" w:color="auto" w:fill="FBD4B4"/>
                                  <w:vAlign w:val="center"/>
                                </w:tcPr>
                                <w:p w14:paraId="130E647F" w14:textId="77777777" w:rsidR="00264E87" w:rsidRPr="00264E87" w:rsidRDefault="00E25D7B" w:rsidP="0090174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Environmental Aspects/Impacts</w:t>
                                  </w:r>
                                </w:p>
                              </w:tc>
                            </w:tr>
                            <w:tr w:rsidR="00264E87" w14:paraId="2F1A697C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5D1DB0C0" w14:textId="77777777" w:rsidR="00264E87" w:rsidRDefault="00E25D7B" w:rsidP="00901744">
                                  <w:pPr>
                                    <w:spacing w:after="0"/>
                                  </w:pPr>
                                  <w:r>
                                    <w:t>WD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57129668" w14:textId="77777777" w:rsidR="00264E87" w:rsidRDefault="00E25D7B" w:rsidP="00901744">
                                  <w:pPr>
                                    <w:spacing w:after="0"/>
                                  </w:pPr>
                                  <w:r>
                                    <w:t>Waste Disposal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7F20F9C1" w14:textId="77777777" w:rsidR="00264E87" w:rsidRDefault="00264E87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E25D7B" w14:paraId="6FCDD88D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497" w:type="dxa"/>
                                  <w:gridSpan w:val="3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234D8401" w14:textId="77777777" w:rsidR="00E25D7B" w:rsidRDefault="00E25D7B" w:rsidP="0090174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Hazardous Substances</w:t>
                                  </w:r>
                                </w:p>
                              </w:tc>
                            </w:tr>
                            <w:tr w:rsidR="00264E87" w14:paraId="25A993E2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46F99049" w14:textId="77777777" w:rsidR="00264E87" w:rsidRDefault="00E25D7B" w:rsidP="00901744">
                                  <w:pPr>
                                    <w:spacing w:after="0"/>
                                  </w:pPr>
                                  <w: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6F210C1F" w14:textId="77777777" w:rsidR="00264E87" w:rsidRDefault="00E25D7B" w:rsidP="00901744">
                                  <w:pPr>
                                    <w:spacing w:after="0"/>
                                  </w:pPr>
                                  <w:r>
                                    <w:t>Corrosive Liquids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61DAE5AA" w14:textId="77777777" w:rsidR="00264E87" w:rsidRDefault="00264E87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264E87" w14:paraId="13E19DC2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759B18DE" w14:textId="77777777" w:rsidR="00264E87" w:rsidRDefault="00E25D7B" w:rsidP="00901744">
                                  <w:pPr>
                                    <w:spacing w:after="0"/>
                                  </w:pPr>
                                  <w:r>
                                    <w:t>MH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5A15FFB2" w14:textId="77777777" w:rsidR="00264E87" w:rsidRDefault="00E25D7B" w:rsidP="00901744">
                                  <w:pPr>
                                    <w:spacing w:after="0"/>
                                  </w:pPr>
                                  <w:r>
                                    <w:t>Material Handling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18FF4408" w14:textId="77777777" w:rsidR="00264E87" w:rsidRDefault="00264E87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E25D7B" w14:paraId="7C6FBAE5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497" w:type="dxa"/>
                                  <w:gridSpan w:val="3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516DCD74" w14:textId="77777777" w:rsidR="00E25D7B" w:rsidRDefault="00E25D7B" w:rsidP="0090174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Electrical</w:t>
                                  </w:r>
                                </w:p>
                              </w:tc>
                            </w:tr>
                            <w:tr w:rsidR="00264E87" w14:paraId="4820ECA8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6561E8A3" w14:textId="77777777" w:rsidR="00264E87" w:rsidRDefault="00E25D7B" w:rsidP="00901744">
                                  <w:pPr>
                                    <w:spacing w:after="0"/>
                                  </w:pPr>
                                  <w:r>
                                    <w:t>EL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7826A262" w14:textId="77777777" w:rsidR="00264E87" w:rsidRDefault="00E25D7B" w:rsidP="00901744">
                                  <w:pPr>
                                    <w:spacing w:after="0"/>
                                  </w:pPr>
                                  <w:r>
                                    <w:t>Electrical Hazards (no tags, damaged cords</w:t>
                                  </w:r>
                                  <w:r w:rsidR="00901744">
                                    <w:t>,</w:t>
                                  </w:r>
                                  <w:r>
                                    <w:t xml:space="preserve"> faulty equipment)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7D307C63" w14:textId="77777777" w:rsidR="00264E87" w:rsidRDefault="00264E87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14:paraId="3223CB43" w14:textId="77777777" w:rsidR="00264E87" w:rsidRDefault="00264E87" w:rsidP="00264E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966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5pt;margin-top:3.3pt;width:238.5pt;height:3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9"/>
                        <w:gridCol w:w="3534"/>
                        <w:gridCol w:w="404"/>
                      </w:tblGrid>
                      <w:tr w:rsidR="00264E87" w14:paraId="7EB88CB2" w14:textId="77777777" w:rsidTr="00901744">
                        <w:trPr>
                          <w:jc w:val="center"/>
                        </w:trPr>
                        <w:tc>
                          <w:tcPr>
                            <w:tcW w:w="4497" w:type="dxa"/>
                            <w:gridSpan w:val="3"/>
                            <w:shd w:val="clear" w:color="auto" w:fill="FBD4B4"/>
                            <w:vAlign w:val="center"/>
                          </w:tcPr>
                          <w:p w14:paraId="47115361" w14:textId="77777777" w:rsidR="00264E87" w:rsidRPr="00264E87" w:rsidRDefault="00264E87" w:rsidP="00901744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Workplace Conditions</w:t>
                            </w:r>
                          </w:p>
                        </w:tc>
                      </w:tr>
                      <w:tr w:rsidR="00264E87" w14:paraId="574EF0D5" w14:textId="77777777" w:rsidTr="00901744">
                        <w:trPr>
                          <w:trHeight w:val="335"/>
                          <w:jc w:val="center"/>
                        </w:trPr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08FA8E6A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VI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0F3634D4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Visual Inspection of Work Area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2D9564F6" w14:textId="77777777" w:rsidR="00264E87" w:rsidRDefault="00264E87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E25D7B" w14:paraId="1156A616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0A79EF74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IO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02E3E0FA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Identify other groups i.e. Lighting, Ergonomics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7B3A9442" w14:textId="77777777" w:rsidR="00264E87" w:rsidRDefault="00264E87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E25D7B" w14:paraId="4D6ABE2B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442E5902" w14:textId="77777777" w:rsidR="00264E87" w:rsidRDefault="00E25D7B" w:rsidP="00901744">
                            <w:pPr>
                              <w:spacing w:after="0"/>
                            </w:pPr>
                            <w:r>
                              <w:t>EC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4119725A" w14:textId="77777777" w:rsidR="00264E87" w:rsidRDefault="00E25D7B" w:rsidP="00901744">
                            <w:pPr>
                              <w:spacing w:after="0"/>
                            </w:pPr>
                            <w:r>
                              <w:t>Environmental Concerns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0844AB42" w14:textId="77777777" w:rsidR="00264E87" w:rsidRDefault="00264E87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264E87" w14:paraId="2A320CB1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4497" w:type="dxa"/>
                            <w:gridSpan w:val="3"/>
                            <w:shd w:val="clear" w:color="auto" w:fill="FBD4B4"/>
                            <w:vAlign w:val="center"/>
                          </w:tcPr>
                          <w:p w14:paraId="130E647F" w14:textId="77777777" w:rsidR="00264E87" w:rsidRPr="00264E87" w:rsidRDefault="00E25D7B" w:rsidP="0090174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Environmental Aspects/Impacts</w:t>
                            </w:r>
                          </w:p>
                        </w:tc>
                      </w:tr>
                      <w:tr w:rsidR="00264E87" w14:paraId="2F1A697C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5D1DB0C0" w14:textId="77777777" w:rsidR="00264E87" w:rsidRDefault="00E25D7B" w:rsidP="00901744">
                            <w:pPr>
                              <w:spacing w:after="0"/>
                            </w:pPr>
                            <w:r>
                              <w:t>WD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57129668" w14:textId="77777777" w:rsidR="00264E87" w:rsidRDefault="00E25D7B" w:rsidP="00901744">
                            <w:pPr>
                              <w:spacing w:after="0"/>
                            </w:pPr>
                            <w:r>
                              <w:t>Waste Disposal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7F20F9C1" w14:textId="77777777" w:rsidR="00264E87" w:rsidRDefault="00264E87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E25D7B" w14:paraId="6FCDD88D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4497" w:type="dxa"/>
                            <w:gridSpan w:val="3"/>
                            <w:shd w:val="clear" w:color="auto" w:fill="FBD4B4" w:themeFill="accent6" w:themeFillTint="66"/>
                            <w:vAlign w:val="center"/>
                          </w:tcPr>
                          <w:p w14:paraId="234D8401" w14:textId="77777777" w:rsidR="00E25D7B" w:rsidRDefault="00E25D7B" w:rsidP="0090174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Hazardous Substances</w:t>
                            </w:r>
                          </w:p>
                        </w:tc>
                      </w:tr>
                      <w:tr w:rsidR="00264E87" w14:paraId="25A993E2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46F99049" w14:textId="77777777" w:rsidR="00264E87" w:rsidRDefault="00E25D7B" w:rsidP="00901744">
                            <w:pPr>
                              <w:spacing w:after="0"/>
                            </w:pPr>
                            <w:r>
                              <w:t>CL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6F210C1F" w14:textId="77777777" w:rsidR="00264E87" w:rsidRDefault="00E25D7B" w:rsidP="00901744">
                            <w:pPr>
                              <w:spacing w:after="0"/>
                            </w:pPr>
                            <w:r>
                              <w:t>Corrosive Liquids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61DAE5AA" w14:textId="77777777" w:rsidR="00264E87" w:rsidRDefault="00264E87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264E87" w14:paraId="13E19DC2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759B18DE" w14:textId="77777777" w:rsidR="00264E87" w:rsidRDefault="00E25D7B" w:rsidP="00901744">
                            <w:pPr>
                              <w:spacing w:after="0"/>
                            </w:pPr>
                            <w:r>
                              <w:t>MH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5A15FFB2" w14:textId="77777777" w:rsidR="00264E87" w:rsidRDefault="00E25D7B" w:rsidP="00901744">
                            <w:pPr>
                              <w:spacing w:after="0"/>
                            </w:pPr>
                            <w:r>
                              <w:t>Material Handling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18FF4408" w14:textId="77777777" w:rsidR="00264E87" w:rsidRDefault="00264E87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E25D7B" w14:paraId="7C6FBAE5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4497" w:type="dxa"/>
                            <w:gridSpan w:val="3"/>
                            <w:shd w:val="clear" w:color="auto" w:fill="FBD4B4" w:themeFill="accent6" w:themeFillTint="66"/>
                            <w:vAlign w:val="center"/>
                          </w:tcPr>
                          <w:p w14:paraId="516DCD74" w14:textId="77777777" w:rsidR="00E25D7B" w:rsidRDefault="00E25D7B" w:rsidP="0090174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Electrical</w:t>
                            </w:r>
                          </w:p>
                        </w:tc>
                      </w:tr>
                      <w:tr w:rsidR="00264E87" w14:paraId="4820ECA8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6561E8A3" w14:textId="77777777" w:rsidR="00264E87" w:rsidRDefault="00E25D7B" w:rsidP="00901744">
                            <w:pPr>
                              <w:spacing w:after="0"/>
                            </w:pPr>
                            <w:r>
                              <w:t>EL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7826A262" w14:textId="77777777" w:rsidR="00264E87" w:rsidRDefault="00E25D7B" w:rsidP="00901744">
                            <w:pPr>
                              <w:spacing w:after="0"/>
                            </w:pPr>
                            <w:r>
                              <w:t>Electrical Hazards (no tags, damaged cords</w:t>
                            </w:r>
                            <w:r w:rsidR="00901744">
                              <w:t>,</w:t>
                            </w:r>
                            <w:r>
                              <w:t xml:space="preserve"> faulty equipment)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7D307C63" w14:textId="77777777" w:rsidR="00264E87" w:rsidRDefault="00264E87" w:rsidP="00901744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14:paraId="3223CB43" w14:textId="77777777" w:rsidR="00264E87" w:rsidRDefault="00264E87" w:rsidP="00264E87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A5D88" wp14:editId="38331448">
                <wp:simplePos x="0" y="0"/>
                <wp:positionH relativeFrom="column">
                  <wp:posOffset>-200025</wp:posOffset>
                </wp:positionH>
                <wp:positionV relativeFrom="paragraph">
                  <wp:posOffset>41910</wp:posOffset>
                </wp:positionV>
                <wp:extent cx="3028950" cy="4141470"/>
                <wp:effectExtent l="0" t="127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414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9"/>
                              <w:gridCol w:w="3534"/>
                              <w:gridCol w:w="404"/>
                            </w:tblGrid>
                            <w:tr w:rsidR="00264E87" w14:paraId="444E58AA" w14:textId="77777777" w:rsidTr="00901744">
                              <w:trPr>
                                <w:jc w:val="center"/>
                              </w:trPr>
                              <w:tc>
                                <w:tcPr>
                                  <w:tcW w:w="4482" w:type="dxa"/>
                                  <w:gridSpan w:val="3"/>
                                  <w:shd w:val="clear" w:color="auto" w:fill="FBD4B4"/>
                                  <w:vAlign w:val="center"/>
                                </w:tcPr>
                                <w:p w14:paraId="18F684B8" w14:textId="77777777" w:rsidR="00264E87" w:rsidRPr="00264E87" w:rsidRDefault="00264E87" w:rsidP="0090174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264E87">
                                    <w:rPr>
                                      <w:b/>
                                      <w:sz w:val="32"/>
                                    </w:rPr>
                                    <w:t>Plant</w:t>
                                  </w:r>
                                </w:p>
                              </w:tc>
                            </w:tr>
                            <w:tr w:rsidR="00264E87" w14:paraId="7D5DA215" w14:textId="77777777" w:rsidTr="00901744">
                              <w:trPr>
                                <w:trHeight w:val="335"/>
                                <w:jc w:val="center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0CAC5916" w14:textId="77777777" w:rsidR="00BB076E" w:rsidRDefault="00BB076E" w:rsidP="00901744">
                                  <w:pPr>
                                    <w:spacing w:after="0"/>
                                  </w:pPr>
                                  <w:r>
                                    <w:t>HS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4AE266FA" w14:textId="77777777" w:rsidR="00BB076E" w:rsidRDefault="00BB076E" w:rsidP="00901744">
                                  <w:pPr>
                                    <w:spacing w:after="0"/>
                                  </w:pPr>
                                  <w:r>
                                    <w:t xml:space="preserve">High Speed </w:t>
                                  </w:r>
                                  <w:r w:rsidR="00264E87"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6A955152" w14:textId="77777777" w:rsidR="00BB076E" w:rsidRDefault="00BB076E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901744" w14:paraId="12329802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0C200408" w14:textId="77777777" w:rsidR="00BB076E" w:rsidRDefault="00BB076E" w:rsidP="00901744">
                                  <w:pPr>
                                    <w:spacing w:after="0"/>
                                  </w:pPr>
                                  <w:r>
                                    <w:t>VPI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434758E2" w14:textId="77777777" w:rsidR="00BB076E" w:rsidRDefault="00BB076E" w:rsidP="00901744">
                                  <w:pPr>
                                    <w:spacing w:after="0"/>
                                  </w:pPr>
                                  <w:r>
                                    <w:t>Vehicle/Pedestrian Interaction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2329B5DD" w14:textId="77777777" w:rsidR="00BB076E" w:rsidRDefault="00BB076E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901744" w14:paraId="268578E1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39FE4B76" w14:textId="77777777" w:rsidR="00BB076E" w:rsidRDefault="00BB076E" w:rsidP="00901744">
                                  <w:pPr>
                                    <w:spacing w:after="0"/>
                                  </w:pPr>
                                  <w:r>
                                    <w:t>MP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6BA1B353" w14:textId="77777777" w:rsidR="00BB076E" w:rsidRDefault="00BB076E" w:rsidP="00901744">
                                  <w:pPr>
                                    <w:spacing w:after="0"/>
                                  </w:pPr>
                                  <w:r>
                                    <w:t>Mechanical Pinch Points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35695F9A" w14:textId="77777777" w:rsidR="00BB076E" w:rsidRDefault="00BB076E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901744" w14:paraId="65211DA5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697B12B9" w14:textId="77777777" w:rsidR="00BB076E" w:rsidRDefault="00264E87" w:rsidP="00901744">
                                  <w:pPr>
                                    <w:spacing w:after="0"/>
                                  </w:pPr>
                                  <w: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318A2BE2" w14:textId="77777777" w:rsidR="00BB076E" w:rsidRDefault="00264E87" w:rsidP="00901744">
                                  <w:pPr>
                                    <w:spacing w:after="0"/>
                                  </w:pPr>
                                  <w:r>
                                    <w:t>Sharp Cutting Edges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1CC24D6D" w14:textId="77777777" w:rsidR="00BB076E" w:rsidRDefault="00BB076E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264E87" w14:paraId="13323D01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427B34FC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HP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0BAC6C8F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High Pressure (Air, Water, Oil, Steam)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70CD6896" w14:textId="77777777" w:rsidR="00264E87" w:rsidRDefault="00264E87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264E87" w14:paraId="6FFEC02D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095B023E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0371C4D1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Guarding Adequate (not removed or damaged)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3E98338F" w14:textId="77777777" w:rsidR="00264E87" w:rsidRDefault="00264E87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264E87" w14:paraId="1EA362E0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482" w:type="dxa"/>
                                  <w:gridSpan w:val="3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1B1F6647" w14:textId="77777777" w:rsidR="00264E87" w:rsidRPr="00264E87" w:rsidRDefault="00264E87" w:rsidP="0090174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64E87">
                                    <w:rPr>
                                      <w:b/>
                                      <w:sz w:val="32"/>
                                    </w:rPr>
                                    <w:t>Area Hazards</w:t>
                                  </w:r>
                                </w:p>
                              </w:tc>
                            </w:tr>
                            <w:tr w:rsidR="00264E87" w14:paraId="5080B318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7D14DDE0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2490C48D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Noise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60D11788" w14:textId="77777777" w:rsidR="00264E87" w:rsidRDefault="00264E87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264E87" w14:paraId="5D0BF5EF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74636EC4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DF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259D473F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Dust/Fumes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1DC3010C" w14:textId="77777777" w:rsidR="00264E87" w:rsidRDefault="00264E87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264E87" w14:paraId="1F178806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2EE6C417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AE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65FD8044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Access/Exit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492EAFB5" w14:textId="77777777" w:rsidR="00264E87" w:rsidRDefault="00264E87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264E87" w14:paraId="06CBED49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64CA1CC7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HW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38BEECE3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Hot Water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0F929E34" w14:textId="77777777" w:rsidR="00264E87" w:rsidRDefault="00264E87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264E87" w14:paraId="552FAE59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585ACC6E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2E6179AB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Ergonomic/Biodynamic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6C856990" w14:textId="77777777" w:rsidR="00264E87" w:rsidRDefault="00264E87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264E87" w14:paraId="5D6A25E3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2140820C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42C9C78C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Storage Hazards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51F920BF" w14:textId="77777777" w:rsidR="00264E87" w:rsidRDefault="00264E87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264E87" w14:paraId="28876A69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4C3C61E3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BU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438414EF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Burns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3D23FC00" w14:textId="77777777" w:rsidR="00264E87" w:rsidRDefault="00264E87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264E87" w14:paraId="1391057A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6E0A12E3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FP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13837904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Fire Protection Prevention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35C64D52" w14:textId="77777777" w:rsidR="00264E87" w:rsidRDefault="00264E87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264E87" w14:paraId="78CD801E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3D8BE61F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SH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3B081412" w14:textId="77777777" w:rsidR="00264E87" w:rsidRDefault="00264E87" w:rsidP="00901744">
                                  <w:pPr>
                                    <w:spacing w:after="0"/>
                                  </w:pPr>
                                  <w:r>
                                    <w:t>Slip Hazards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3FF6C417" w14:textId="77777777" w:rsidR="00264E87" w:rsidRDefault="00264E87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14:paraId="7EB8EFF6" w14:textId="77777777" w:rsidR="00BB076E" w:rsidRDefault="00BB076E" w:rsidP="00BB07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A5D88" id="_x0000_s1027" type="#_x0000_t202" style="position:absolute;margin-left:-15.75pt;margin-top:3.3pt;width:238.5pt;height:3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9"/>
                        <w:gridCol w:w="3534"/>
                        <w:gridCol w:w="404"/>
                      </w:tblGrid>
                      <w:tr w:rsidR="00264E87" w14:paraId="444E58AA" w14:textId="77777777" w:rsidTr="00901744">
                        <w:trPr>
                          <w:jc w:val="center"/>
                        </w:trPr>
                        <w:tc>
                          <w:tcPr>
                            <w:tcW w:w="4482" w:type="dxa"/>
                            <w:gridSpan w:val="3"/>
                            <w:shd w:val="clear" w:color="auto" w:fill="FBD4B4"/>
                            <w:vAlign w:val="center"/>
                          </w:tcPr>
                          <w:p w14:paraId="18F684B8" w14:textId="77777777" w:rsidR="00264E87" w:rsidRPr="00264E87" w:rsidRDefault="00264E87" w:rsidP="00901744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64E87">
                              <w:rPr>
                                <w:b/>
                                <w:sz w:val="32"/>
                              </w:rPr>
                              <w:t>Plant</w:t>
                            </w:r>
                          </w:p>
                        </w:tc>
                      </w:tr>
                      <w:tr w:rsidR="00264E87" w14:paraId="7D5DA215" w14:textId="77777777" w:rsidTr="00901744">
                        <w:trPr>
                          <w:trHeight w:val="335"/>
                          <w:jc w:val="center"/>
                        </w:trPr>
                        <w:tc>
                          <w:tcPr>
                            <w:tcW w:w="534" w:type="dxa"/>
                            <w:shd w:val="clear" w:color="auto" w:fill="auto"/>
                            <w:vAlign w:val="center"/>
                          </w:tcPr>
                          <w:p w14:paraId="0CAC5916" w14:textId="77777777" w:rsidR="00BB076E" w:rsidRDefault="00BB076E" w:rsidP="00901744">
                            <w:pPr>
                              <w:spacing w:after="0"/>
                            </w:pPr>
                            <w:r>
                              <w:t>HS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4AE266FA" w14:textId="77777777" w:rsidR="00BB076E" w:rsidRDefault="00BB076E" w:rsidP="00901744">
                            <w:pPr>
                              <w:spacing w:after="0"/>
                            </w:pPr>
                            <w:r>
                              <w:t xml:space="preserve">High Speed </w:t>
                            </w:r>
                            <w:r w:rsidR="00264E87">
                              <w:t>Equipment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6A955152" w14:textId="77777777" w:rsidR="00BB076E" w:rsidRDefault="00BB076E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901744" w14:paraId="12329802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34" w:type="dxa"/>
                            <w:shd w:val="clear" w:color="auto" w:fill="auto"/>
                            <w:vAlign w:val="center"/>
                          </w:tcPr>
                          <w:p w14:paraId="0C200408" w14:textId="77777777" w:rsidR="00BB076E" w:rsidRDefault="00BB076E" w:rsidP="00901744">
                            <w:pPr>
                              <w:spacing w:after="0"/>
                            </w:pPr>
                            <w:r>
                              <w:t>VPI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434758E2" w14:textId="77777777" w:rsidR="00BB076E" w:rsidRDefault="00BB076E" w:rsidP="00901744">
                            <w:pPr>
                              <w:spacing w:after="0"/>
                            </w:pPr>
                            <w:r>
                              <w:t>Vehicle/Pedestrian Interaction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2329B5DD" w14:textId="77777777" w:rsidR="00BB076E" w:rsidRDefault="00BB076E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901744" w14:paraId="268578E1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34" w:type="dxa"/>
                            <w:shd w:val="clear" w:color="auto" w:fill="auto"/>
                            <w:vAlign w:val="center"/>
                          </w:tcPr>
                          <w:p w14:paraId="39FE4B76" w14:textId="77777777" w:rsidR="00BB076E" w:rsidRDefault="00BB076E" w:rsidP="00901744">
                            <w:pPr>
                              <w:spacing w:after="0"/>
                            </w:pPr>
                            <w:r>
                              <w:t>MP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6BA1B353" w14:textId="77777777" w:rsidR="00BB076E" w:rsidRDefault="00BB076E" w:rsidP="00901744">
                            <w:pPr>
                              <w:spacing w:after="0"/>
                            </w:pPr>
                            <w:r>
                              <w:t>Mechanical Pinch Points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35695F9A" w14:textId="77777777" w:rsidR="00BB076E" w:rsidRDefault="00BB076E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901744" w14:paraId="65211DA5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34" w:type="dxa"/>
                            <w:shd w:val="clear" w:color="auto" w:fill="auto"/>
                            <w:vAlign w:val="center"/>
                          </w:tcPr>
                          <w:p w14:paraId="697B12B9" w14:textId="77777777" w:rsidR="00BB076E" w:rsidRDefault="00264E87" w:rsidP="00901744">
                            <w:pPr>
                              <w:spacing w:after="0"/>
                            </w:pPr>
                            <w:r>
                              <w:t>SC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318A2BE2" w14:textId="77777777" w:rsidR="00BB076E" w:rsidRDefault="00264E87" w:rsidP="00901744">
                            <w:pPr>
                              <w:spacing w:after="0"/>
                            </w:pPr>
                            <w:r>
                              <w:t>Sharp Cutting Edges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1CC24D6D" w14:textId="77777777" w:rsidR="00BB076E" w:rsidRDefault="00BB076E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264E87" w14:paraId="13323D01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34" w:type="dxa"/>
                            <w:shd w:val="clear" w:color="auto" w:fill="auto"/>
                            <w:vAlign w:val="center"/>
                          </w:tcPr>
                          <w:p w14:paraId="427B34FC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HP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0BAC6C8F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High Pressure (Air, Water, Oil, Steam)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70CD6896" w14:textId="77777777" w:rsidR="00264E87" w:rsidRDefault="00264E87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264E87" w14:paraId="6FFEC02D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34" w:type="dxa"/>
                            <w:shd w:val="clear" w:color="auto" w:fill="auto"/>
                            <w:vAlign w:val="center"/>
                          </w:tcPr>
                          <w:p w14:paraId="095B023E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GA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0371C4D1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Guarding Adequate (not removed or damaged)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3E98338F" w14:textId="77777777" w:rsidR="00264E87" w:rsidRDefault="00264E87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264E87" w14:paraId="1EA362E0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4482" w:type="dxa"/>
                            <w:gridSpan w:val="3"/>
                            <w:shd w:val="clear" w:color="auto" w:fill="FBD4B4" w:themeFill="accent6" w:themeFillTint="66"/>
                            <w:vAlign w:val="center"/>
                          </w:tcPr>
                          <w:p w14:paraId="1B1F6647" w14:textId="77777777" w:rsidR="00264E87" w:rsidRPr="00264E87" w:rsidRDefault="00264E87" w:rsidP="0090174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64E87">
                              <w:rPr>
                                <w:b/>
                                <w:sz w:val="32"/>
                              </w:rPr>
                              <w:t>Area Hazards</w:t>
                            </w:r>
                          </w:p>
                        </w:tc>
                      </w:tr>
                      <w:tr w:rsidR="00264E87" w14:paraId="5080B318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34" w:type="dxa"/>
                            <w:shd w:val="clear" w:color="auto" w:fill="auto"/>
                            <w:vAlign w:val="center"/>
                          </w:tcPr>
                          <w:p w14:paraId="7D14DDE0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NO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2490C48D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Noise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60D11788" w14:textId="77777777" w:rsidR="00264E87" w:rsidRDefault="00264E87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264E87" w14:paraId="5D0BF5EF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34" w:type="dxa"/>
                            <w:shd w:val="clear" w:color="auto" w:fill="auto"/>
                            <w:vAlign w:val="center"/>
                          </w:tcPr>
                          <w:p w14:paraId="74636EC4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DF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259D473F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Dust/Fumes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1DC3010C" w14:textId="77777777" w:rsidR="00264E87" w:rsidRDefault="00264E87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264E87" w14:paraId="1F178806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34" w:type="dxa"/>
                            <w:shd w:val="clear" w:color="auto" w:fill="auto"/>
                            <w:vAlign w:val="center"/>
                          </w:tcPr>
                          <w:p w14:paraId="2EE6C417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AE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65FD8044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Access/Exit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492EAFB5" w14:textId="77777777" w:rsidR="00264E87" w:rsidRDefault="00264E87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264E87" w14:paraId="06CBED49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34" w:type="dxa"/>
                            <w:shd w:val="clear" w:color="auto" w:fill="auto"/>
                            <w:vAlign w:val="center"/>
                          </w:tcPr>
                          <w:p w14:paraId="64CA1CC7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HW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38BEECE3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Hot Water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0F929E34" w14:textId="77777777" w:rsidR="00264E87" w:rsidRDefault="00264E87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264E87" w14:paraId="552FAE59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34" w:type="dxa"/>
                            <w:shd w:val="clear" w:color="auto" w:fill="auto"/>
                            <w:vAlign w:val="center"/>
                          </w:tcPr>
                          <w:p w14:paraId="585ACC6E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ER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2E6179AB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Ergonomic/Biodynamic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6C856990" w14:textId="77777777" w:rsidR="00264E87" w:rsidRDefault="00264E87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264E87" w14:paraId="5D6A25E3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34" w:type="dxa"/>
                            <w:shd w:val="clear" w:color="auto" w:fill="auto"/>
                            <w:vAlign w:val="center"/>
                          </w:tcPr>
                          <w:p w14:paraId="2140820C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SS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42C9C78C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Storage Hazards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51F920BF" w14:textId="77777777" w:rsidR="00264E87" w:rsidRDefault="00264E87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264E87" w14:paraId="28876A69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34" w:type="dxa"/>
                            <w:shd w:val="clear" w:color="auto" w:fill="auto"/>
                            <w:vAlign w:val="center"/>
                          </w:tcPr>
                          <w:p w14:paraId="4C3C61E3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BU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438414EF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Burns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3D23FC00" w14:textId="77777777" w:rsidR="00264E87" w:rsidRDefault="00264E87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264E87" w14:paraId="1391057A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34" w:type="dxa"/>
                            <w:shd w:val="clear" w:color="auto" w:fill="auto"/>
                            <w:vAlign w:val="center"/>
                          </w:tcPr>
                          <w:p w14:paraId="6E0A12E3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FP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13837904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Fire Protection Prevention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35C64D52" w14:textId="77777777" w:rsidR="00264E87" w:rsidRDefault="00264E87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264E87" w14:paraId="78CD801E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34" w:type="dxa"/>
                            <w:shd w:val="clear" w:color="auto" w:fill="auto"/>
                            <w:vAlign w:val="center"/>
                          </w:tcPr>
                          <w:p w14:paraId="3D8BE61F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SH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3B081412" w14:textId="77777777" w:rsidR="00264E87" w:rsidRDefault="00264E87" w:rsidP="00901744">
                            <w:pPr>
                              <w:spacing w:after="0"/>
                            </w:pPr>
                            <w:r>
                              <w:t>Slip Hazards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3FF6C417" w14:textId="77777777" w:rsidR="00264E87" w:rsidRDefault="00264E87" w:rsidP="00901744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14:paraId="7EB8EFF6" w14:textId="77777777" w:rsidR="00BB076E" w:rsidRDefault="00BB076E" w:rsidP="00BB076E"/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DDAE3" wp14:editId="34E2E9F1">
                <wp:simplePos x="0" y="0"/>
                <wp:positionH relativeFrom="column">
                  <wp:posOffset>5953125</wp:posOffset>
                </wp:positionH>
                <wp:positionV relativeFrom="paragraph">
                  <wp:posOffset>41910</wp:posOffset>
                </wp:positionV>
                <wp:extent cx="3028950" cy="414147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414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51"/>
                              <w:gridCol w:w="3532"/>
                              <w:gridCol w:w="404"/>
                            </w:tblGrid>
                            <w:tr w:rsidR="00E25D7B" w14:paraId="259687EA" w14:textId="77777777" w:rsidTr="00901744">
                              <w:trPr>
                                <w:jc w:val="center"/>
                              </w:trPr>
                              <w:tc>
                                <w:tcPr>
                                  <w:tcW w:w="4497" w:type="dxa"/>
                                  <w:gridSpan w:val="3"/>
                                  <w:shd w:val="clear" w:color="auto" w:fill="FBD4B4"/>
                                  <w:vAlign w:val="center"/>
                                </w:tcPr>
                                <w:p w14:paraId="3C445C52" w14:textId="77777777" w:rsidR="00E25D7B" w:rsidRPr="00264E87" w:rsidRDefault="00E25D7B" w:rsidP="0090174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Administration</w:t>
                                  </w:r>
                                </w:p>
                              </w:tc>
                            </w:tr>
                            <w:tr w:rsidR="00E25D7B" w14:paraId="15F2B136" w14:textId="77777777" w:rsidTr="00901744">
                              <w:trPr>
                                <w:trHeight w:val="335"/>
                                <w:jc w:val="center"/>
                              </w:trPr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1AE8D27C" w14:textId="77777777" w:rsidR="00E25D7B" w:rsidRDefault="00E25D7B" w:rsidP="00901744">
                                  <w:pPr>
                                    <w:spacing w:after="0"/>
                                  </w:pPr>
                                  <w:r>
                                    <w:t>SR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70DF948B" w14:textId="77777777" w:rsidR="00E25D7B" w:rsidRDefault="00E25D7B" w:rsidP="00901744">
                                  <w:pPr>
                                    <w:spacing w:after="0"/>
                                  </w:pPr>
                                  <w:r>
                                    <w:t>Signage Required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4C528CDC" w14:textId="77777777" w:rsidR="00E25D7B" w:rsidRDefault="00E25D7B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E25D7B" w14:paraId="42245305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1A851D91" w14:textId="77777777" w:rsidR="00E25D7B" w:rsidRDefault="00E25D7B" w:rsidP="00901744">
                                  <w:pPr>
                                    <w:spacing w:after="0"/>
                                  </w:pPr>
                                  <w:r>
                                    <w:t>AT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7FCBF8F2" w14:textId="77777777" w:rsidR="00E25D7B" w:rsidRDefault="00E25D7B" w:rsidP="00901744">
                                  <w:pPr>
                                    <w:spacing w:after="0"/>
                                  </w:pPr>
                                  <w:r>
                                    <w:t>Adequate Tools/Equipment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4F1A61BC" w14:textId="77777777" w:rsidR="00E25D7B" w:rsidRDefault="00E25D7B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E25D7B" w14:paraId="72048D7F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0691CBF9" w14:textId="77777777" w:rsidR="00E25D7B" w:rsidRDefault="00E25D7B" w:rsidP="00901744">
                                  <w:pPr>
                                    <w:spacing w:after="0"/>
                                  </w:pPr>
                                  <w:r>
                                    <w:t>CW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224ACB2D" w14:textId="77777777" w:rsidR="00E25D7B" w:rsidRDefault="00E25D7B" w:rsidP="00901744">
                                  <w:pPr>
                                    <w:spacing w:after="0"/>
                                  </w:pPr>
                                  <w:r>
                                    <w:t>Communicate with other working groups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2A614E46" w14:textId="77777777" w:rsidR="00E25D7B" w:rsidRDefault="00E25D7B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E25D7B" w14:paraId="3D24A65C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33B53893" w14:textId="77777777" w:rsidR="00E25D7B" w:rsidRDefault="00E25D7B" w:rsidP="00901744">
                                  <w:pPr>
                                    <w:spacing w:after="0"/>
                                  </w:pPr>
                                  <w:r>
                                    <w:t>EP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4A48278F" w14:textId="77777777" w:rsidR="00E25D7B" w:rsidRDefault="00E25D7B" w:rsidP="00901744">
                                  <w:pPr>
                                    <w:spacing w:after="0"/>
                                  </w:pPr>
                                  <w:r>
                                    <w:t>Emergency Procedure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4D226FB7" w14:textId="77777777" w:rsidR="00E25D7B" w:rsidRDefault="00E25D7B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E25D7B" w14:paraId="4977DAD9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420ED9F5" w14:textId="77777777" w:rsidR="00E25D7B" w:rsidRDefault="00E25D7B" w:rsidP="00901744">
                                  <w:pPr>
                                    <w:spacing w:after="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4ECC713B" w14:textId="77777777" w:rsidR="00E25D7B" w:rsidRDefault="00E25D7B" w:rsidP="00901744">
                                  <w:pPr>
                                    <w:spacing w:after="0"/>
                                  </w:pPr>
                                  <w:r>
                                    <w:t xml:space="preserve">Other </w:t>
                                  </w:r>
                                  <w:r w:rsidRPr="00E25D7B">
                                    <w:rPr>
                                      <w:highlight w:val="yellow"/>
                                    </w:rPr>
                                    <w:t>(Specify)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1420CD7C" w14:textId="77777777" w:rsidR="00E25D7B" w:rsidRDefault="00E25D7B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E25D7B" w14:paraId="0E1291D2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161397A4" w14:textId="77777777" w:rsidR="00E25D7B" w:rsidRDefault="00E25D7B" w:rsidP="00901744">
                                  <w:pPr>
                                    <w:spacing w:after="0"/>
                                  </w:pP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08AD3C22" w14:textId="77777777" w:rsidR="00E25D7B" w:rsidRDefault="00E25D7B" w:rsidP="00901744">
                                  <w:pPr>
                                    <w:spacing w:after="0"/>
                                  </w:pPr>
                                  <w:r>
                                    <w:t>MSDS Sighted and in date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78E897C0" w14:textId="77777777" w:rsidR="00E25D7B" w:rsidRDefault="00E25D7B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E25D7B" w14:paraId="79C86268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497" w:type="dxa"/>
                                  <w:gridSpan w:val="3"/>
                                  <w:shd w:val="clear" w:color="auto" w:fill="FBD4B4"/>
                                  <w:vAlign w:val="center"/>
                                </w:tcPr>
                                <w:p w14:paraId="7970DC82" w14:textId="77777777" w:rsidR="00E25D7B" w:rsidRPr="00264E87" w:rsidRDefault="00E25D7B" w:rsidP="0090174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Personal Protective Equipment</w:t>
                                  </w:r>
                                </w:p>
                              </w:tc>
                            </w:tr>
                            <w:tr w:rsidR="00E25D7B" w14:paraId="557C0DAB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1774214D" w14:textId="77777777" w:rsidR="00E25D7B" w:rsidRDefault="00E25D7B" w:rsidP="00901744">
                                  <w:pPr>
                                    <w:spacing w:after="0"/>
                                  </w:pPr>
                                  <w:r>
                                    <w:t>RP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5D2E41A4" w14:textId="77777777" w:rsidR="00E25D7B" w:rsidRDefault="00E25D7B" w:rsidP="00901744">
                                  <w:pPr>
                                    <w:spacing w:after="0"/>
                                  </w:pPr>
                                  <w:r>
                                    <w:t>Respirator Protection Control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52991308" w14:textId="77777777" w:rsidR="00E25D7B" w:rsidRDefault="00E25D7B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E25D7B" w14:paraId="7E5B3C4D" w14:textId="77777777" w:rsidTr="0090174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13254B51" w14:textId="77777777" w:rsidR="00E25D7B" w:rsidRDefault="00E25D7B" w:rsidP="00901744">
                                  <w:pPr>
                                    <w:spacing w:after="0"/>
                                  </w:pPr>
                                  <w:r>
                                    <w:t>PPE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14:paraId="18C70F03" w14:textId="77777777" w:rsidR="00E25D7B" w:rsidRDefault="00E25D7B" w:rsidP="00901744">
                                  <w:pPr>
                                    <w:spacing w:after="0"/>
                                  </w:pPr>
                                  <w:r>
                                    <w:t xml:space="preserve">Maintenance of PPE </w:t>
                                  </w:r>
                                  <w:r w:rsidRPr="00E25D7B">
                                    <w:rPr>
                                      <w:highlight w:val="yellow"/>
                                    </w:rPr>
                                    <w:t>(to area requirements)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  <w:vAlign w:val="center"/>
                                </w:tcPr>
                                <w:p w14:paraId="27979C7D" w14:textId="77777777" w:rsidR="00E25D7B" w:rsidRDefault="00E25D7B" w:rsidP="00901744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14:paraId="0D254E76" w14:textId="77777777" w:rsidR="00E25D7B" w:rsidRDefault="00E25D7B" w:rsidP="00E25D7B"/>
                          <w:p w14:paraId="6B3FBB56" w14:textId="77777777" w:rsidR="00BB076E" w:rsidRDefault="00BB076E" w:rsidP="00BB07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DAE3" id="_x0000_s1028" type="#_x0000_t202" style="position:absolute;margin-left:468.75pt;margin-top:3.3pt;width:238.5pt;height:32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51"/>
                        <w:gridCol w:w="3532"/>
                        <w:gridCol w:w="404"/>
                      </w:tblGrid>
                      <w:tr w:rsidR="00E25D7B" w14:paraId="259687EA" w14:textId="77777777" w:rsidTr="00901744">
                        <w:trPr>
                          <w:jc w:val="center"/>
                        </w:trPr>
                        <w:tc>
                          <w:tcPr>
                            <w:tcW w:w="4497" w:type="dxa"/>
                            <w:gridSpan w:val="3"/>
                            <w:shd w:val="clear" w:color="auto" w:fill="FBD4B4"/>
                            <w:vAlign w:val="center"/>
                          </w:tcPr>
                          <w:p w14:paraId="3C445C52" w14:textId="77777777" w:rsidR="00E25D7B" w:rsidRPr="00264E87" w:rsidRDefault="00E25D7B" w:rsidP="00901744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Administration</w:t>
                            </w:r>
                          </w:p>
                        </w:tc>
                      </w:tr>
                      <w:tr w:rsidR="00E25D7B" w14:paraId="15F2B136" w14:textId="77777777" w:rsidTr="00901744">
                        <w:trPr>
                          <w:trHeight w:val="335"/>
                          <w:jc w:val="center"/>
                        </w:trPr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1AE8D27C" w14:textId="77777777" w:rsidR="00E25D7B" w:rsidRDefault="00E25D7B" w:rsidP="00901744">
                            <w:pPr>
                              <w:spacing w:after="0"/>
                            </w:pPr>
                            <w:r>
                              <w:t>SR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70DF948B" w14:textId="77777777" w:rsidR="00E25D7B" w:rsidRDefault="00E25D7B" w:rsidP="00901744">
                            <w:pPr>
                              <w:spacing w:after="0"/>
                            </w:pPr>
                            <w:r>
                              <w:t>Signage Required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4C528CDC" w14:textId="77777777" w:rsidR="00E25D7B" w:rsidRDefault="00E25D7B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E25D7B" w14:paraId="42245305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1A851D91" w14:textId="77777777" w:rsidR="00E25D7B" w:rsidRDefault="00E25D7B" w:rsidP="00901744">
                            <w:pPr>
                              <w:spacing w:after="0"/>
                            </w:pPr>
                            <w:r>
                              <w:t>AT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7FCBF8F2" w14:textId="77777777" w:rsidR="00E25D7B" w:rsidRDefault="00E25D7B" w:rsidP="00901744">
                            <w:pPr>
                              <w:spacing w:after="0"/>
                            </w:pPr>
                            <w:r>
                              <w:t>Adequate Tools/Equipment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4F1A61BC" w14:textId="77777777" w:rsidR="00E25D7B" w:rsidRDefault="00E25D7B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E25D7B" w14:paraId="72048D7F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0691CBF9" w14:textId="77777777" w:rsidR="00E25D7B" w:rsidRDefault="00E25D7B" w:rsidP="00901744">
                            <w:pPr>
                              <w:spacing w:after="0"/>
                            </w:pPr>
                            <w:r>
                              <w:t>CW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224ACB2D" w14:textId="77777777" w:rsidR="00E25D7B" w:rsidRDefault="00E25D7B" w:rsidP="00901744">
                            <w:pPr>
                              <w:spacing w:after="0"/>
                            </w:pPr>
                            <w:r>
                              <w:t>Communicate with other working groups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2A614E46" w14:textId="77777777" w:rsidR="00E25D7B" w:rsidRDefault="00E25D7B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E25D7B" w14:paraId="3D24A65C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33B53893" w14:textId="77777777" w:rsidR="00E25D7B" w:rsidRDefault="00E25D7B" w:rsidP="00901744">
                            <w:pPr>
                              <w:spacing w:after="0"/>
                            </w:pPr>
                            <w:r>
                              <w:t>EP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4A48278F" w14:textId="77777777" w:rsidR="00E25D7B" w:rsidRDefault="00E25D7B" w:rsidP="00901744">
                            <w:pPr>
                              <w:spacing w:after="0"/>
                            </w:pPr>
                            <w:r>
                              <w:t>Emergency Procedure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4D226FB7" w14:textId="77777777" w:rsidR="00E25D7B" w:rsidRDefault="00E25D7B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E25D7B" w14:paraId="4977DAD9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420ED9F5" w14:textId="77777777" w:rsidR="00E25D7B" w:rsidRDefault="00E25D7B" w:rsidP="00901744">
                            <w:pPr>
                              <w:spacing w:after="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4ECC713B" w14:textId="77777777" w:rsidR="00E25D7B" w:rsidRDefault="00E25D7B" w:rsidP="00901744">
                            <w:pPr>
                              <w:spacing w:after="0"/>
                            </w:pPr>
                            <w:r>
                              <w:t xml:space="preserve">Other </w:t>
                            </w:r>
                            <w:r w:rsidRPr="00E25D7B">
                              <w:rPr>
                                <w:highlight w:val="yellow"/>
                              </w:rPr>
                              <w:t>(Specify)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1420CD7C" w14:textId="77777777" w:rsidR="00E25D7B" w:rsidRDefault="00E25D7B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E25D7B" w14:paraId="0E1291D2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161397A4" w14:textId="77777777" w:rsidR="00E25D7B" w:rsidRDefault="00E25D7B" w:rsidP="00901744">
                            <w:pPr>
                              <w:spacing w:after="0"/>
                            </w:pP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08AD3C22" w14:textId="77777777" w:rsidR="00E25D7B" w:rsidRDefault="00E25D7B" w:rsidP="00901744">
                            <w:pPr>
                              <w:spacing w:after="0"/>
                            </w:pPr>
                            <w:r>
                              <w:t>MSDS Sighted and in date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78E897C0" w14:textId="77777777" w:rsidR="00E25D7B" w:rsidRDefault="00E25D7B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E25D7B" w14:paraId="79C86268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4497" w:type="dxa"/>
                            <w:gridSpan w:val="3"/>
                            <w:shd w:val="clear" w:color="auto" w:fill="FBD4B4"/>
                            <w:vAlign w:val="center"/>
                          </w:tcPr>
                          <w:p w14:paraId="7970DC82" w14:textId="77777777" w:rsidR="00E25D7B" w:rsidRPr="00264E87" w:rsidRDefault="00E25D7B" w:rsidP="0090174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Personal Protective Equipment</w:t>
                            </w:r>
                          </w:p>
                        </w:tc>
                      </w:tr>
                      <w:tr w:rsidR="00E25D7B" w14:paraId="557C0DAB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1774214D" w14:textId="77777777" w:rsidR="00E25D7B" w:rsidRDefault="00E25D7B" w:rsidP="00901744">
                            <w:pPr>
                              <w:spacing w:after="0"/>
                            </w:pPr>
                            <w:r>
                              <w:t>RP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5D2E41A4" w14:textId="77777777" w:rsidR="00E25D7B" w:rsidRDefault="00E25D7B" w:rsidP="00901744">
                            <w:pPr>
                              <w:spacing w:after="0"/>
                            </w:pPr>
                            <w:r>
                              <w:t>Respirator Protection Control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52991308" w14:textId="77777777" w:rsidR="00E25D7B" w:rsidRDefault="00E25D7B" w:rsidP="00901744">
                            <w:pPr>
                              <w:spacing w:after="0"/>
                            </w:pPr>
                          </w:p>
                        </w:tc>
                      </w:tr>
                      <w:tr w:rsidR="00E25D7B" w14:paraId="7E5B3C4D" w14:textId="77777777" w:rsidTr="00901744">
                        <w:trPr>
                          <w:trHeight w:val="283"/>
                          <w:jc w:val="center"/>
                        </w:trPr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13254B51" w14:textId="77777777" w:rsidR="00E25D7B" w:rsidRDefault="00E25D7B" w:rsidP="00901744">
                            <w:pPr>
                              <w:spacing w:after="0"/>
                            </w:pPr>
                            <w:r>
                              <w:t>PPE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14:paraId="18C70F03" w14:textId="77777777" w:rsidR="00E25D7B" w:rsidRDefault="00E25D7B" w:rsidP="00901744">
                            <w:pPr>
                              <w:spacing w:after="0"/>
                            </w:pPr>
                            <w:r>
                              <w:t xml:space="preserve">Maintenance of PPE </w:t>
                            </w:r>
                            <w:r w:rsidRPr="00E25D7B">
                              <w:rPr>
                                <w:highlight w:val="yellow"/>
                              </w:rPr>
                              <w:t>(to area requirements)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  <w:vAlign w:val="center"/>
                          </w:tcPr>
                          <w:p w14:paraId="27979C7D" w14:textId="77777777" w:rsidR="00E25D7B" w:rsidRDefault="00E25D7B" w:rsidP="00901744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14:paraId="0D254E76" w14:textId="77777777" w:rsidR="00E25D7B" w:rsidRDefault="00E25D7B" w:rsidP="00E25D7B"/>
                    <w:p w14:paraId="6B3FBB56" w14:textId="77777777" w:rsidR="00BB076E" w:rsidRDefault="00BB076E" w:rsidP="00BB076E"/>
                  </w:txbxContent>
                </v:textbox>
              </v:shape>
            </w:pict>
          </mc:Fallback>
        </mc:AlternateContent>
      </w:r>
    </w:p>
    <w:p w14:paraId="42BEBDA7" w14:textId="77777777" w:rsidR="00901744" w:rsidRDefault="00901744" w:rsidP="00387ABC">
      <w:pPr>
        <w:rPr>
          <w:sz w:val="24"/>
          <w:szCs w:val="24"/>
          <w:u w:val="single"/>
        </w:rPr>
      </w:pPr>
    </w:p>
    <w:p w14:paraId="2A7E7E6B" w14:textId="77777777" w:rsidR="00901744" w:rsidRDefault="00901744" w:rsidP="00387ABC">
      <w:pPr>
        <w:rPr>
          <w:sz w:val="24"/>
          <w:szCs w:val="24"/>
          <w:u w:val="single"/>
        </w:rPr>
      </w:pPr>
    </w:p>
    <w:p w14:paraId="51C4A50A" w14:textId="77777777" w:rsidR="00901744" w:rsidRDefault="00901744" w:rsidP="00387ABC">
      <w:pPr>
        <w:rPr>
          <w:sz w:val="24"/>
          <w:szCs w:val="24"/>
          <w:u w:val="single"/>
        </w:rPr>
      </w:pPr>
    </w:p>
    <w:p w14:paraId="7FFC461F" w14:textId="77777777" w:rsidR="00901744" w:rsidRDefault="00901744" w:rsidP="00387ABC">
      <w:pPr>
        <w:rPr>
          <w:sz w:val="24"/>
          <w:szCs w:val="24"/>
          <w:u w:val="single"/>
        </w:rPr>
      </w:pPr>
    </w:p>
    <w:p w14:paraId="0C1B1D22" w14:textId="77777777" w:rsidR="00901744" w:rsidRDefault="00901744" w:rsidP="00387ABC">
      <w:pPr>
        <w:rPr>
          <w:sz w:val="24"/>
          <w:szCs w:val="24"/>
          <w:u w:val="single"/>
        </w:rPr>
      </w:pPr>
    </w:p>
    <w:p w14:paraId="07395D39" w14:textId="77777777" w:rsidR="00901744" w:rsidRDefault="00901744" w:rsidP="00387ABC">
      <w:pPr>
        <w:rPr>
          <w:sz w:val="24"/>
          <w:szCs w:val="24"/>
          <w:u w:val="single"/>
        </w:rPr>
      </w:pPr>
    </w:p>
    <w:p w14:paraId="3EBA0C34" w14:textId="77777777" w:rsidR="00901744" w:rsidRDefault="00901744" w:rsidP="00387ABC">
      <w:pPr>
        <w:rPr>
          <w:sz w:val="24"/>
          <w:szCs w:val="24"/>
          <w:u w:val="single"/>
        </w:rPr>
      </w:pPr>
    </w:p>
    <w:p w14:paraId="0272FF16" w14:textId="77777777" w:rsidR="00901744" w:rsidRDefault="00901744" w:rsidP="00387ABC">
      <w:pPr>
        <w:rPr>
          <w:sz w:val="24"/>
          <w:szCs w:val="24"/>
          <w:u w:val="single"/>
        </w:rPr>
      </w:pPr>
    </w:p>
    <w:p w14:paraId="10B09A74" w14:textId="77777777" w:rsidR="00901744" w:rsidRDefault="00901744" w:rsidP="00387ABC">
      <w:pPr>
        <w:rPr>
          <w:sz w:val="24"/>
          <w:szCs w:val="24"/>
          <w:u w:val="single"/>
        </w:rPr>
      </w:pPr>
    </w:p>
    <w:p w14:paraId="6222151B" w14:textId="77777777" w:rsidR="00901744" w:rsidRDefault="00901744" w:rsidP="00387ABC">
      <w:pPr>
        <w:rPr>
          <w:sz w:val="24"/>
          <w:szCs w:val="24"/>
          <w:u w:val="single"/>
        </w:rPr>
      </w:pPr>
    </w:p>
    <w:p w14:paraId="509089CB" w14:textId="4879DFCA" w:rsidR="00901744" w:rsidRDefault="00901744" w:rsidP="00387ABC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4"/>
        <w:gridCol w:w="9843"/>
        <w:gridCol w:w="1419"/>
        <w:gridCol w:w="1593"/>
      </w:tblGrid>
      <w:tr w:rsidR="009B7E04" w14:paraId="21A57EC2" w14:textId="77777777" w:rsidTr="00C56044">
        <w:trPr>
          <w:trHeight w:val="413"/>
        </w:trPr>
        <w:tc>
          <w:tcPr>
            <w:tcW w:w="1094" w:type="dxa"/>
            <w:shd w:val="clear" w:color="auto" w:fill="FFCC99"/>
            <w:vAlign w:val="center"/>
          </w:tcPr>
          <w:p w14:paraId="54031A8B" w14:textId="77777777" w:rsidR="009B7E04" w:rsidRPr="00901744" w:rsidRDefault="00BB076E" w:rsidP="00901744">
            <w:pPr>
              <w:pStyle w:val="Header"/>
              <w:jc w:val="center"/>
              <w:rPr>
                <w:b/>
                <w:sz w:val="32"/>
              </w:rPr>
            </w:pPr>
            <w:r w:rsidRPr="00901744">
              <w:rPr>
                <w:sz w:val="32"/>
                <w:szCs w:val="24"/>
                <w:u w:val="single"/>
              </w:rPr>
              <w:lastRenderedPageBreak/>
              <w:br w:type="page"/>
            </w:r>
            <w:r w:rsidR="009B7E04" w:rsidRPr="00901744">
              <w:rPr>
                <w:b/>
                <w:sz w:val="32"/>
              </w:rPr>
              <w:t>Code</w:t>
            </w:r>
          </w:p>
        </w:tc>
        <w:tc>
          <w:tcPr>
            <w:tcW w:w="9843" w:type="dxa"/>
            <w:shd w:val="clear" w:color="auto" w:fill="FFCC99"/>
            <w:vAlign w:val="center"/>
          </w:tcPr>
          <w:p w14:paraId="161E329F" w14:textId="77777777" w:rsidR="009B7E04" w:rsidRPr="00901744" w:rsidRDefault="009B7E04" w:rsidP="00901744">
            <w:pPr>
              <w:pStyle w:val="Header"/>
              <w:jc w:val="center"/>
              <w:rPr>
                <w:b/>
                <w:sz w:val="32"/>
              </w:rPr>
            </w:pPr>
            <w:r w:rsidRPr="00901744">
              <w:rPr>
                <w:b/>
                <w:sz w:val="32"/>
              </w:rPr>
              <w:t>Hazard Control</w:t>
            </w:r>
          </w:p>
        </w:tc>
        <w:tc>
          <w:tcPr>
            <w:tcW w:w="1419" w:type="dxa"/>
            <w:shd w:val="clear" w:color="auto" w:fill="FFCC99"/>
            <w:vAlign w:val="center"/>
          </w:tcPr>
          <w:p w14:paraId="1F88B55C" w14:textId="77777777" w:rsidR="009B7E04" w:rsidRPr="00901744" w:rsidRDefault="00B9691A" w:rsidP="00B9691A">
            <w:pPr>
              <w:pStyle w:val="Header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Who</w:t>
            </w:r>
          </w:p>
        </w:tc>
        <w:tc>
          <w:tcPr>
            <w:tcW w:w="1593" w:type="dxa"/>
            <w:shd w:val="clear" w:color="auto" w:fill="FFCC99"/>
            <w:vAlign w:val="center"/>
          </w:tcPr>
          <w:p w14:paraId="5AA25BB8" w14:textId="77777777" w:rsidR="009B7E04" w:rsidRPr="00901744" w:rsidRDefault="009B7E04" w:rsidP="00901744">
            <w:pPr>
              <w:pStyle w:val="Header"/>
              <w:jc w:val="center"/>
              <w:rPr>
                <w:b/>
                <w:sz w:val="32"/>
              </w:rPr>
            </w:pPr>
            <w:r w:rsidRPr="00901744">
              <w:rPr>
                <w:b/>
                <w:sz w:val="32"/>
              </w:rPr>
              <w:t>When</w:t>
            </w:r>
          </w:p>
        </w:tc>
      </w:tr>
      <w:tr w:rsidR="009B7E04" w14:paraId="22B6B12F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64FC94F1" w14:textId="449656AB" w:rsidR="009B7E04" w:rsidRDefault="009B7E0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48EAD1CB" w14:textId="77777777" w:rsidR="009B7E04" w:rsidRDefault="009B7E0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737F3654" w14:textId="77777777" w:rsidR="009B7E04" w:rsidRDefault="009B7E0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72542FB2" w14:textId="77777777" w:rsidR="009B7E04" w:rsidRDefault="009B7E04" w:rsidP="009B7E04">
            <w:pPr>
              <w:pStyle w:val="Header"/>
            </w:pPr>
          </w:p>
        </w:tc>
      </w:tr>
      <w:tr w:rsidR="00901744" w14:paraId="14AC3B3D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55B812BE" w14:textId="77777777" w:rsidR="00901744" w:rsidRDefault="0090174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11B3E57B" w14:textId="77777777" w:rsidR="00901744" w:rsidRDefault="0090174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3D776D16" w14:textId="77777777" w:rsidR="00901744" w:rsidRDefault="0090174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29A0B0D2" w14:textId="77777777" w:rsidR="00901744" w:rsidRDefault="00901744" w:rsidP="009B7E04">
            <w:pPr>
              <w:pStyle w:val="Header"/>
            </w:pPr>
          </w:p>
        </w:tc>
      </w:tr>
      <w:tr w:rsidR="00901744" w14:paraId="50135E2A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2E69498F" w14:textId="77777777" w:rsidR="00901744" w:rsidRDefault="0090174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1837C7D9" w14:textId="77777777" w:rsidR="00901744" w:rsidRDefault="0090174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2EFA7B97" w14:textId="77777777" w:rsidR="00901744" w:rsidRDefault="0090174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5A642CB1" w14:textId="77777777" w:rsidR="00901744" w:rsidRDefault="00901744" w:rsidP="009B7E04">
            <w:pPr>
              <w:pStyle w:val="Header"/>
            </w:pPr>
          </w:p>
        </w:tc>
      </w:tr>
      <w:tr w:rsidR="00901744" w14:paraId="1E33C0CF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12103F43" w14:textId="77777777" w:rsidR="00901744" w:rsidRDefault="0090174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1457A431" w14:textId="77777777" w:rsidR="00901744" w:rsidRDefault="0090174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01429DC8" w14:textId="77777777" w:rsidR="00901744" w:rsidRDefault="0090174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73ABBB0C" w14:textId="77777777" w:rsidR="00901744" w:rsidRDefault="00901744" w:rsidP="009B7E04">
            <w:pPr>
              <w:pStyle w:val="Header"/>
            </w:pPr>
          </w:p>
        </w:tc>
      </w:tr>
      <w:tr w:rsidR="00901744" w14:paraId="2C370AF7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4278978C" w14:textId="77777777" w:rsidR="00901744" w:rsidRDefault="0090174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275AA13D" w14:textId="77777777" w:rsidR="00901744" w:rsidRDefault="0090174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5AE870A8" w14:textId="77777777" w:rsidR="00901744" w:rsidRDefault="0090174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2236D285" w14:textId="77777777" w:rsidR="00901744" w:rsidRDefault="00901744" w:rsidP="009B7E04">
            <w:pPr>
              <w:pStyle w:val="Header"/>
            </w:pPr>
          </w:p>
        </w:tc>
      </w:tr>
      <w:tr w:rsidR="00901744" w14:paraId="16840D05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56AC669E" w14:textId="77777777" w:rsidR="00901744" w:rsidRDefault="0090174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2EE9A0C7" w14:textId="77777777" w:rsidR="00901744" w:rsidRDefault="0090174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53C9C2EA" w14:textId="77777777" w:rsidR="00901744" w:rsidRDefault="0090174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7E4775ED" w14:textId="77777777" w:rsidR="00901744" w:rsidRDefault="00901744" w:rsidP="009B7E04">
            <w:pPr>
              <w:pStyle w:val="Header"/>
            </w:pPr>
          </w:p>
        </w:tc>
      </w:tr>
      <w:tr w:rsidR="00901744" w14:paraId="7F360363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62F43F79" w14:textId="77777777" w:rsidR="00901744" w:rsidRDefault="0090174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4F33E9CF" w14:textId="77777777" w:rsidR="00901744" w:rsidRDefault="0090174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159D96C6" w14:textId="77777777" w:rsidR="00901744" w:rsidRDefault="0090174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59ADE4F9" w14:textId="77777777" w:rsidR="00901744" w:rsidRDefault="00901744" w:rsidP="009B7E04">
            <w:pPr>
              <w:pStyle w:val="Header"/>
            </w:pPr>
          </w:p>
        </w:tc>
      </w:tr>
      <w:tr w:rsidR="00901744" w14:paraId="2E829769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562CF27C" w14:textId="77777777" w:rsidR="00901744" w:rsidRDefault="0090174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155F7343" w14:textId="77777777" w:rsidR="00901744" w:rsidRDefault="0090174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09D5A09E" w14:textId="77777777" w:rsidR="00901744" w:rsidRDefault="0090174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637F879E" w14:textId="77777777" w:rsidR="00901744" w:rsidRDefault="00901744" w:rsidP="009B7E04">
            <w:pPr>
              <w:pStyle w:val="Header"/>
            </w:pPr>
          </w:p>
        </w:tc>
      </w:tr>
      <w:tr w:rsidR="00901744" w14:paraId="35A82C06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62F756E8" w14:textId="77777777" w:rsidR="00901744" w:rsidRDefault="0090174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45CDF239" w14:textId="77777777" w:rsidR="00901744" w:rsidRDefault="0090174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08D25CC9" w14:textId="77777777" w:rsidR="00901744" w:rsidRDefault="0090174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093E49F7" w14:textId="77777777" w:rsidR="00901744" w:rsidRDefault="00901744" w:rsidP="009B7E04">
            <w:pPr>
              <w:pStyle w:val="Header"/>
            </w:pPr>
          </w:p>
        </w:tc>
      </w:tr>
      <w:tr w:rsidR="00901744" w14:paraId="61102A47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0FADAADD" w14:textId="77777777" w:rsidR="00901744" w:rsidRDefault="0090174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14809B1B" w14:textId="77777777" w:rsidR="00901744" w:rsidRDefault="0090174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24CB24D7" w14:textId="77777777" w:rsidR="00901744" w:rsidRDefault="0090174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20511144" w14:textId="77777777" w:rsidR="00901744" w:rsidRDefault="00901744" w:rsidP="009B7E04">
            <w:pPr>
              <w:pStyle w:val="Header"/>
            </w:pPr>
          </w:p>
        </w:tc>
      </w:tr>
      <w:tr w:rsidR="00901744" w14:paraId="1EF2121F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4432D80F" w14:textId="77777777" w:rsidR="00901744" w:rsidRDefault="0090174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6D97915C" w14:textId="77777777" w:rsidR="00901744" w:rsidRDefault="0090174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6AB0756C" w14:textId="77777777" w:rsidR="00901744" w:rsidRDefault="0090174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0E95ABF2" w14:textId="77777777" w:rsidR="00901744" w:rsidRDefault="00901744" w:rsidP="009B7E04">
            <w:pPr>
              <w:pStyle w:val="Header"/>
            </w:pPr>
          </w:p>
        </w:tc>
      </w:tr>
      <w:tr w:rsidR="00901744" w14:paraId="492219DC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47ADF35F" w14:textId="77777777" w:rsidR="00901744" w:rsidRDefault="0090174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775E619E" w14:textId="77777777" w:rsidR="00901744" w:rsidRDefault="0090174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7AD3EFFE" w14:textId="77777777" w:rsidR="00901744" w:rsidRDefault="0090174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2FAADE62" w14:textId="77777777" w:rsidR="00901744" w:rsidRDefault="00901744" w:rsidP="009B7E04">
            <w:pPr>
              <w:pStyle w:val="Header"/>
            </w:pPr>
          </w:p>
        </w:tc>
      </w:tr>
      <w:tr w:rsidR="00901744" w14:paraId="299B9791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3C46F8F8" w14:textId="77777777" w:rsidR="00901744" w:rsidRDefault="0090174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09CA1917" w14:textId="77777777" w:rsidR="00901744" w:rsidRDefault="0090174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2931366A" w14:textId="77777777" w:rsidR="00901744" w:rsidRDefault="0090174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600136AE" w14:textId="77777777" w:rsidR="00901744" w:rsidRDefault="00901744" w:rsidP="009B7E04">
            <w:pPr>
              <w:pStyle w:val="Header"/>
            </w:pPr>
          </w:p>
        </w:tc>
      </w:tr>
      <w:tr w:rsidR="00901744" w14:paraId="2704E16B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51124DCC" w14:textId="77777777" w:rsidR="00901744" w:rsidRDefault="0090174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463F66D2" w14:textId="77777777" w:rsidR="00901744" w:rsidRDefault="0090174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09586CB8" w14:textId="77777777" w:rsidR="00901744" w:rsidRDefault="0090174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204F8DF0" w14:textId="77777777" w:rsidR="00901744" w:rsidRDefault="00901744" w:rsidP="009B7E04">
            <w:pPr>
              <w:pStyle w:val="Header"/>
            </w:pPr>
          </w:p>
        </w:tc>
      </w:tr>
      <w:tr w:rsidR="00901744" w14:paraId="015B8669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01488650" w14:textId="77777777" w:rsidR="00901744" w:rsidRDefault="0090174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565566A1" w14:textId="77777777" w:rsidR="00901744" w:rsidRDefault="0090174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254F17D7" w14:textId="77777777" w:rsidR="00901744" w:rsidRDefault="0090174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665260E1" w14:textId="77777777" w:rsidR="00901744" w:rsidRDefault="00901744" w:rsidP="009B7E04">
            <w:pPr>
              <w:pStyle w:val="Header"/>
            </w:pPr>
          </w:p>
        </w:tc>
      </w:tr>
      <w:tr w:rsidR="00901744" w14:paraId="4B48814B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2F40287C" w14:textId="77777777" w:rsidR="00901744" w:rsidRDefault="0090174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4B5DFBAF" w14:textId="77777777" w:rsidR="00901744" w:rsidRDefault="0090174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6F8D375C" w14:textId="77777777" w:rsidR="00901744" w:rsidRDefault="0090174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1791B138" w14:textId="77777777" w:rsidR="00901744" w:rsidRDefault="00901744" w:rsidP="009B7E04">
            <w:pPr>
              <w:pStyle w:val="Header"/>
            </w:pPr>
          </w:p>
        </w:tc>
      </w:tr>
      <w:tr w:rsidR="00901744" w14:paraId="09F2D3DF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3794ECD1" w14:textId="77777777" w:rsidR="00901744" w:rsidRDefault="0090174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674DEE35" w14:textId="77777777" w:rsidR="00901744" w:rsidRDefault="0090174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33B850C1" w14:textId="77777777" w:rsidR="00901744" w:rsidRDefault="0090174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40FECC5D" w14:textId="77777777" w:rsidR="00901744" w:rsidRDefault="00901744" w:rsidP="009B7E04">
            <w:pPr>
              <w:pStyle w:val="Header"/>
            </w:pPr>
          </w:p>
        </w:tc>
      </w:tr>
      <w:tr w:rsidR="00901744" w14:paraId="1FF0194E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43B6BB72" w14:textId="77777777" w:rsidR="00901744" w:rsidRDefault="0090174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5441EF69" w14:textId="77777777" w:rsidR="00901744" w:rsidRDefault="0090174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008A77AC" w14:textId="77777777" w:rsidR="00901744" w:rsidRDefault="0090174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5B1DC3DF" w14:textId="77777777" w:rsidR="00901744" w:rsidRDefault="00901744" w:rsidP="009B7E04">
            <w:pPr>
              <w:pStyle w:val="Header"/>
            </w:pPr>
          </w:p>
        </w:tc>
      </w:tr>
      <w:tr w:rsidR="00901744" w14:paraId="63D1AA76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59079BBA" w14:textId="77777777" w:rsidR="00901744" w:rsidRDefault="0090174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13EE18F9" w14:textId="77777777" w:rsidR="00901744" w:rsidRDefault="0090174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3040B93D" w14:textId="77777777" w:rsidR="00901744" w:rsidRDefault="0090174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3E0F1627" w14:textId="77777777" w:rsidR="00901744" w:rsidRDefault="00901744" w:rsidP="009B7E04">
            <w:pPr>
              <w:pStyle w:val="Header"/>
            </w:pPr>
          </w:p>
        </w:tc>
      </w:tr>
      <w:tr w:rsidR="00901744" w14:paraId="67D3518A" w14:textId="77777777" w:rsidTr="00C56044">
        <w:trPr>
          <w:trHeight w:val="413"/>
        </w:trPr>
        <w:tc>
          <w:tcPr>
            <w:tcW w:w="1094" w:type="dxa"/>
            <w:shd w:val="clear" w:color="auto" w:fill="auto"/>
          </w:tcPr>
          <w:p w14:paraId="7D8557F7" w14:textId="77777777" w:rsidR="00901744" w:rsidRDefault="00901744" w:rsidP="009B7E04">
            <w:pPr>
              <w:pStyle w:val="Header"/>
            </w:pPr>
          </w:p>
        </w:tc>
        <w:tc>
          <w:tcPr>
            <w:tcW w:w="9843" w:type="dxa"/>
            <w:shd w:val="clear" w:color="auto" w:fill="auto"/>
          </w:tcPr>
          <w:p w14:paraId="7F8C9C88" w14:textId="77777777" w:rsidR="00901744" w:rsidRDefault="00901744" w:rsidP="00901744">
            <w:pPr>
              <w:pStyle w:val="Header"/>
            </w:pPr>
          </w:p>
        </w:tc>
        <w:tc>
          <w:tcPr>
            <w:tcW w:w="1419" w:type="dxa"/>
            <w:shd w:val="clear" w:color="auto" w:fill="auto"/>
          </w:tcPr>
          <w:p w14:paraId="505E0CB5" w14:textId="77777777" w:rsidR="00901744" w:rsidRDefault="00901744" w:rsidP="009B7E04">
            <w:pPr>
              <w:pStyle w:val="Header"/>
            </w:pPr>
          </w:p>
        </w:tc>
        <w:tc>
          <w:tcPr>
            <w:tcW w:w="1593" w:type="dxa"/>
            <w:shd w:val="clear" w:color="auto" w:fill="auto"/>
          </w:tcPr>
          <w:p w14:paraId="431A6CF8" w14:textId="77777777" w:rsidR="00901744" w:rsidRDefault="00901744" w:rsidP="009B7E04">
            <w:pPr>
              <w:pStyle w:val="Header"/>
            </w:pPr>
          </w:p>
        </w:tc>
      </w:tr>
    </w:tbl>
    <w:p w14:paraId="30EC071B" w14:textId="77777777" w:rsidR="003E50E5" w:rsidRDefault="00901744" w:rsidP="00901744">
      <w:pPr>
        <w:pStyle w:val="Header"/>
      </w:pPr>
      <w:r>
        <w:tab/>
      </w:r>
      <w:r>
        <w:tab/>
      </w:r>
      <w:r>
        <w:tab/>
      </w:r>
    </w:p>
    <w:sectPr w:rsidR="003E50E5" w:rsidSect="00C560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759" w:right="1440" w:bottom="900" w:left="1440" w:header="450" w:footer="3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6C4A" w14:textId="77777777" w:rsidR="002434F5" w:rsidRDefault="002434F5" w:rsidP="00075EF7">
      <w:pPr>
        <w:spacing w:after="0" w:line="240" w:lineRule="auto"/>
      </w:pPr>
      <w:r>
        <w:separator/>
      </w:r>
    </w:p>
  </w:endnote>
  <w:endnote w:type="continuationSeparator" w:id="0">
    <w:p w14:paraId="417AE41B" w14:textId="77777777" w:rsidR="002434F5" w:rsidRDefault="002434F5" w:rsidP="0007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1795" w14:textId="77777777" w:rsidR="00506C22" w:rsidRDefault="00506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655D" w14:textId="515AF35D" w:rsidR="00AE635E" w:rsidRDefault="00D27193" w:rsidP="00AE635E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WIF-15</w:t>
    </w:r>
    <w:r w:rsidR="00AE635E">
      <w:rPr>
        <w:rFonts w:ascii="Book Antiqua" w:hAnsi="Book Antiqua" w:cs="Arial"/>
        <w:sz w:val="18"/>
        <w:szCs w:val="18"/>
      </w:rPr>
      <w:t xml:space="preserve"> Windward Industries Hazard Form</w:t>
    </w:r>
    <w:r w:rsidR="00AE635E">
      <w:rPr>
        <w:rFonts w:ascii="Book Antiqua" w:hAnsi="Book Antiqua" w:cs="Arial"/>
        <w:sz w:val="18"/>
        <w:szCs w:val="18"/>
      </w:rPr>
      <w:tab/>
    </w:r>
    <w:r w:rsidR="00AE635E" w:rsidRPr="00255AEB">
      <w:rPr>
        <w:rFonts w:ascii="Book Antiqua" w:hAnsi="Book Antiqua" w:cs="Arial"/>
        <w:sz w:val="18"/>
        <w:szCs w:val="18"/>
      </w:rPr>
      <w:t xml:space="preserve">Page </w:t>
    </w:r>
    <w:r w:rsidR="00AE635E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AE635E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AE635E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AE635E">
      <w:rPr>
        <w:rStyle w:val="PageNumber"/>
        <w:rFonts w:ascii="Book Antiqua" w:hAnsi="Book Antiqua" w:cs="Arial"/>
        <w:sz w:val="18"/>
        <w:szCs w:val="18"/>
      </w:rPr>
      <w:t>1</w:t>
    </w:r>
    <w:r w:rsidR="00AE635E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AE635E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AE635E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AE635E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AE635E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AE635E">
      <w:rPr>
        <w:rStyle w:val="PageNumber"/>
        <w:rFonts w:ascii="Book Antiqua" w:hAnsi="Book Antiqua"/>
        <w:sz w:val="18"/>
        <w:szCs w:val="18"/>
      </w:rPr>
      <w:t>1</w:t>
    </w:r>
    <w:r w:rsidR="00AE635E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AE635E">
      <w:rPr>
        <w:rFonts w:ascii="Book Antiqua" w:hAnsi="Book Antiqua" w:cs="Arial"/>
        <w:sz w:val="18"/>
        <w:szCs w:val="18"/>
      </w:rPr>
      <w:tab/>
    </w:r>
    <w:r w:rsidR="00AE635E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4</w:t>
    </w:r>
    <w:r w:rsidR="00AE635E">
      <w:rPr>
        <w:rStyle w:val="PageNumber"/>
        <w:rFonts w:ascii="Book Antiqua" w:hAnsi="Book Antiqua"/>
        <w:sz w:val="18"/>
        <w:szCs w:val="18"/>
      </w:rPr>
      <w:t xml:space="preserve"> / </w:t>
    </w:r>
    <w:r>
      <w:rPr>
        <w:rStyle w:val="PageNumber"/>
        <w:rFonts w:ascii="Book Antiqua" w:hAnsi="Book Antiqua"/>
        <w:sz w:val="18"/>
        <w:szCs w:val="18"/>
      </w:rPr>
      <w:t>03 October 2023</w:t>
    </w:r>
  </w:p>
  <w:p w14:paraId="78ED1367" w14:textId="77777777" w:rsidR="00AE2597" w:rsidRPr="006E7C69" w:rsidRDefault="00AE2597" w:rsidP="00AE635E">
    <w:pPr>
      <w:pStyle w:val="Footer"/>
      <w:tabs>
        <w:tab w:val="clear" w:pos="4680"/>
        <w:tab w:val="clear" w:pos="9360"/>
        <w:tab w:val="center" w:pos="6804"/>
        <w:tab w:val="right" w:pos="13750"/>
      </w:tabs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5005" w14:textId="77777777" w:rsidR="00506C22" w:rsidRDefault="00506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943A" w14:textId="77777777" w:rsidR="002434F5" w:rsidRDefault="002434F5" w:rsidP="00075EF7">
      <w:pPr>
        <w:spacing w:after="0" w:line="240" w:lineRule="auto"/>
      </w:pPr>
      <w:r>
        <w:separator/>
      </w:r>
    </w:p>
  </w:footnote>
  <w:footnote w:type="continuationSeparator" w:id="0">
    <w:p w14:paraId="4303154F" w14:textId="77777777" w:rsidR="002434F5" w:rsidRDefault="002434F5" w:rsidP="0007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7D48" w14:textId="77777777" w:rsidR="00506C22" w:rsidRDefault="00506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9308" w14:textId="77777777" w:rsidR="00C56044" w:rsidRDefault="00C56044" w:rsidP="00C56044">
    <w:pPr>
      <w:pBdr>
        <w:bottom w:val="single" w:sz="4" w:space="1" w:color="auto"/>
      </w:pBdr>
      <w:spacing w:after="0" w:line="240" w:lineRule="auto"/>
      <w:rPr>
        <w:rFonts w:ascii="Book Antiqua" w:hAnsi="Book Antiqua" w:cs="Tahoma"/>
        <w:b/>
        <w:noProof/>
        <w:sz w:val="28"/>
        <w:szCs w:val="28"/>
      </w:rPr>
    </w:pPr>
  </w:p>
  <w:p w14:paraId="5A7C0602" w14:textId="3DDCC4A4" w:rsidR="00AE635E" w:rsidRDefault="00AE635E" w:rsidP="00AE635E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F58D6" wp14:editId="78FFE8F9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39F1E" w14:textId="77777777" w:rsidR="00AE635E" w:rsidRPr="00AD059F" w:rsidRDefault="00AE635E" w:rsidP="00AE635E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F58D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3E839F1E" w14:textId="77777777" w:rsidR="00AE635E" w:rsidRPr="00AD059F" w:rsidRDefault="00AE635E" w:rsidP="00AE635E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</w:rPr>
      <w:t xml:space="preserve"> Windward Industries Hazard Form</w:t>
    </w:r>
  </w:p>
  <w:p w14:paraId="339ED564" w14:textId="04B8BEFD" w:rsidR="00A57C30" w:rsidRPr="00AE635E" w:rsidRDefault="00A57C30" w:rsidP="00AE63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065F" w14:textId="77777777" w:rsidR="00506C22" w:rsidRDefault="00506C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F7"/>
    <w:rsid w:val="0001519F"/>
    <w:rsid w:val="00075EF7"/>
    <w:rsid w:val="000D6E0D"/>
    <w:rsid w:val="000E0E52"/>
    <w:rsid w:val="00106E51"/>
    <w:rsid w:val="00142F1C"/>
    <w:rsid w:val="001460BD"/>
    <w:rsid w:val="002434F5"/>
    <w:rsid w:val="00264E87"/>
    <w:rsid w:val="00273EBE"/>
    <w:rsid w:val="002C520E"/>
    <w:rsid w:val="0030030D"/>
    <w:rsid w:val="00330F7D"/>
    <w:rsid w:val="00332057"/>
    <w:rsid w:val="00357FE9"/>
    <w:rsid w:val="003603C9"/>
    <w:rsid w:val="00387ABC"/>
    <w:rsid w:val="003E50E5"/>
    <w:rsid w:val="0042288A"/>
    <w:rsid w:val="00433B1D"/>
    <w:rsid w:val="00462EBF"/>
    <w:rsid w:val="004A1955"/>
    <w:rsid w:val="00506C22"/>
    <w:rsid w:val="005320A1"/>
    <w:rsid w:val="005B4B82"/>
    <w:rsid w:val="0067485F"/>
    <w:rsid w:val="006E7C69"/>
    <w:rsid w:val="00723E6F"/>
    <w:rsid w:val="007A61D5"/>
    <w:rsid w:val="00804F39"/>
    <w:rsid w:val="008D2407"/>
    <w:rsid w:val="008E7695"/>
    <w:rsid w:val="00901744"/>
    <w:rsid w:val="00912F7C"/>
    <w:rsid w:val="00920D67"/>
    <w:rsid w:val="00930000"/>
    <w:rsid w:val="009B7E04"/>
    <w:rsid w:val="009E6C83"/>
    <w:rsid w:val="009F7557"/>
    <w:rsid w:val="00A30A03"/>
    <w:rsid w:val="00A57C30"/>
    <w:rsid w:val="00A8279A"/>
    <w:rsid w:val="00AE2597"/>
    <w:rsid w:val="00AE635E"/>
    <w:rsid w:val="00B06E29"/>
    <w:rsid w:val="00B4398C"/>
    <w:rsid w:val="00B552A1"/>
    <w:rsid w:val="00B9691A"/>
    <w:rsid w:val="00BB076E"/>
    <w:rsid w:val="00BF4017"/>
    <w:rsid w:val="00C56044"/>
    <w:rsid w:val="00CF2A68"/>
    <w:rsid w:val="00D27193"/>
    <w:rsid w:val="00D661BD"/>
    <w:rsid w:val="00DC74CB"/>
    <w:rsid w:val="00E00E05"/>
    <w:rsid w:val="00E25D7B"/>
    <w:rsid w:val="00E43CF9"/>
    <w:rsid w:val="00F061A3"/>
    <w:rsid w:val="00F63A18"/>
    <w:rsid w:val="00F8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4CFF6F"/>
  <w15:docId w15:val="{73B25FB4-D006-43B7-AED5-E4AEEAE8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30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EF7"/>
  </w:style>
  <w:style w:type="paragraph" w:styleId="Footer">
    <w:name w:val="footer"/>
    <w:basedOn w:val="Normal"/>
    <w:link w:val="FooterChar"/>
    <w:unhideWhenUsed/>
    <w:rsid w:val="00075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EF7"/>
  </w:style>
  <w:style w:type="paragraph" w:styleId="BalloonText">
    <w:name w:val="Balloon Text"/>
    <w:basedOn w:val="Normal"/>
    <w:link w:val="BalloonTextChar"/>
    <w:uiPriority w:val="99"/>
    <w:semiHidden/>
    <w:unhideWhenUsed/>
    <w:rsid w:val="0007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5E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6E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6E7C69"/>
  </w:style>
  <w:style w:type="paragraph" w:styleId="BodyText">
    <w:name w:val="Body Text"/>
    <w:basedOn w:val="Normal"/>
    <w:link w:val="BodyTextChar"/>
    <w:uiPriority w:val="99"/>
    <w:semiHidden/>
    <w:unhideWhenUsed/>
    <w:rsid w:val="00DC74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74C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Hazard Form Applies to All Tasks: Non-Routine and Routine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Hazard Form Applies to All Tasks: Non-Routine and Routine</dc:title>
  <dc:creator>Julie Shelton</dc:creator>
  <cp:lastModifiedBy>Julie Shelton</cp:lastModifiedBy>
  <cp:revision>6</cp:revision>
  <cp:lastPrinted>2010-05-06T23:58:00Z</cp:lastPrinted>
  <dcterms:created xsi:type="dcterms:W3CDTF">2022-03-15T01:15:00Z</dcterms:created>
  <dcterms:modified xsi:type="dcterms:W3CDTF">2023-10-03T00:19:00Z</dcterms:modified>
</cp:coreProperties>
</file>